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521" w:rsidRPr="006F1C5F" w:rsidRDefault="006F1C5F" w:rsidP="006F1C5F">
      <w:pPr>
        <w:jc w:val="right"/>
      </w:pPr>
      <w:r w:rsidRPr="006F1C5F">
        <w:t>Приложение</w:t>
      </w:r>
    </w:p>
    <w:p w:rsidR="006F1C5F" w:rsidRDefault="006F1C5F" w:rsidP="006F1C5F">
      <w:pPr>
        <w:jc w:val="right"/>
      </w:pPr>
    </w:p>
    <w:p w:rsidR="006F1C5F" w:rsidRPr="00894923" w:rsidRDefault="006F1C5F" w:rsidP="006F1C5F">
      <w:pPr>
        <w:jc w:val="center"/>
        <w:rPr>
          <w:sz w:val="28"/>
          <w:szCs w:val="20"/>
        </w:rPr>
      </w:pPr>
      <w:r w:rsidRPr="00894923">
        <w:rPr>
          <w:sz w:val="28"/>
          <w:szCs w:val="20"/>
        </w:rPr>
        <w:t xml:space="preserve">Информация о деятельности школьных спортивных клубов в </w:t>
      </w:r>
      <w:r>
        <w:rPr>
          <w:sz w:val="28"/>
          <w:szCs w:val="20"/>
        </w:rPr>
        <w:t>обще</w:t>
      </w:r>
      <w:r w:rsidRPr="00894923">
        <w:rPr>
          <w:sz w:val="28"/>
          <w:szCs w:val="20"/>
        </w:rPr>
        <w:t>образовательных организациях</w:t>
      </w:r>
      <w:r>
        <w:rPr>
          <w:sz w:val="28"/>
          <w:szCs w:val="20"/>
        </w:rPr>
        <w:t xml:space="preserve"> Республики Татарстан</w:t>
      </w:r>
    </w:p>
    <w:p w:rsidR="006F1C5F" w:rsidRDefault="006F1C5F" w:rsidP="006F1C5F">
      <w:pPr>
        <w:jc w:val="center"/>
      </w:pPr>
    </w:p>
    <w:p w:rsidR="006F1C5F" w:rsidRDefault="006F1C5F"/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843"/>
        <w:gridCol w:w="1984"/>
        <w:gridCol w:w="992"/>
        <w:gridCol w:w="992"/>
        <w:gridCol w:w="1276"/>
        <w:gridCol w:w="992"/>
        <w:gridCol w:w="992"/>
        <w:gridCol w:w="1701"/>
        <w:gridCol w:w="1701"/>
        <w:gridCol w:w="1276"/>
      </w:tblGrid>
      <w:tr w:rsidR="006F1C5F" w:rsidRPr="00894923" w:rsidTr="0038447B">
        <w:trPr>
          <w:trHeight w:val="804"/>
        </w:trPr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Муниципальный район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Название общеобразовательной организации, в которой </w:t>
            </w:r>
            <w:r>
              <w:rPr>
                <w:sz w:val="20"/>
                <w:szCs w:val="20"/>
              </w:rPr>
              <w:t>создан</w:t>
            </w:r>
            <w:r w:rsidRPr="00894923">
              <w:rPr>
                <w:sz w:val="20"/>
                <w:szCs w:val="20"/>
              </w:rPr>
              <w:t xml:space="preserve"> школьный спортивный клуб (полное)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Количество</w:t>
            </w: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обучающихся</w:t>
            </w:r>
            <w:proofErr w:type="gramEnd"/>
            <w:r>
              <w:rPr>
                <w:sz w:val="20"/>
                <w:szCs w:val="20"/>
              </w:rPr>
              <w:t xml:space="preserve"> в школе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Количество </w:t>
            </w:r>
            <w:proofErr w:type="gramStart"/>
            <w:r w:rsidRPr="00894923">
              <w:rPr>
                <w:sz w:val="20"/>
                <w:szCs w:val="20"/>
              </w:rPr>
              <w:t>занимающихся</w:t>
            </w:r>
            <w:proofErr w:type="gramEnd"/>
            <w:r w:rsidRPr="0089492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 ШСК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Направление деятельности/</w:t>
            </w:r>
            <w:r w:rsidRPr="00894923">
              <w:rPr>
                <w:sz w:val="20"/>
                <w:szCs w:val="20"/>
              </w:rPr>
              <w:t>виды спорта</w:t>
            </w:r>
            <w:r>
              <w:rPr>
                <w:sz w:val="20"/>
                <w:szCs w:val="20"/>
              </w:rPr>
              <w:t xml:space="preserve"> (перечислить все виды)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Дата создания ШСК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Pr="00894923">
              <w:rPr>
                <w:sz w:val="20"/>
                <w:szCs w:val="20"/>
              </w:rPr>
              <w:t>азвание ШСК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Реквизиты локального акта по школе, регламентирующего деятельность школьного спортивного клуба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Школьный спортивный клуб создан как: </w:t>
            </w:r>
          </w:p>
          <w:p w:rsidR="006F1C5F" w:rsidRPr="00894923" w:rsidRDefault="006F1C5F" w:rsidP="0038447B">
            <w:pPr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- структурное подразделение;</w:t>
            </w:r>
          </w:p>
          <w:p w:rsidR="006F1C5F" w:rsidRPr="00894923" w:rsidRDefault="006F1C5F" w:rsidP="0038447B">
            <w:pPr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- общественное объединение </w:t>
            </w:r>
          </w:p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(указать)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Ф.И.О.</w:t>
            </w:r>
            <w:r>
              <w:rPr>
                <w:sz w:val="20"/>
                <w:szCs w:val="20"/>
              </w:rPr>
              <w:t xml:space="preserve"> (полностью)</w:t>
            </w:r>
            <w:r w:rsidRPr="00894923">
              <w:rPr>
                <w:sz w:val="20"/>
                <w:szCs w:val="20"/>
              </w:rPr>
              <w:t>, должность руководителя школьного спортивного клуба</w:t>
            </w:r>
            <w:r>
              <w:rPr>
                <w:sz w:val="20"/>
                <w:szCs w:val="20"/>
              </w:rPr>
              <w:t>, телефон</w:t>
            </w:r>
          </w:p>
        </w:tc>
      </w:tr>
      <w:tr w:rsidR="006F1C5F" w:rsidRPr="00894923" w:rsidTr="0038447B">
        <w:trPr>
          <w:trHeight w:val="804"/>
        </w:trPr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Городская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Сельская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</w:tr>
      <w:tr w:rsidR="006F1C5F" w:rsidRPr="00894923" w:rsidTr="0038447B">
        <w:trPr>
          <w:trHeight w:val="31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E40FA4" w:rsidP="0038447B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Тукаевский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E40FA4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общеобразовательное учреждение «Новотроицкая средняя общеобразовательная школа»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234138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372</w:t>
            </w:r>
            <w:bookmarkStart w:id="0" w:name="_GoBack"/>
            <w:bookmarkEnd w:id="0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E40FA4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Default="00E40FA4" w:rsidP="0038447B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Баскетбол </w:t>
            </w:r>
          </w:p>
          <w:p w:rsidR="00E40FA4" w:rsidRPr="00894923" w:rsidRDefault="00E40FA4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Волейбол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FA4" w:rsidRDefault="00E40FA4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31.08.</w:t>
            </w:r>
          </w:p>
          <w:p w:rsidR="006F1C5F" w:rsidRPr="00894923" w:rsidRDefault="00E40FA4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2020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E40FA4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«Атлант»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FA4" w:rsidRDefault="00E40FA4" w:rsidP="0038447B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Принят педсоветом протокол №2 от 29.08.2020</w:t>
            </w:r>
          </w:p>
          <w:p w:rsidR="006F1C5F" w:rsidRDefault="00E40FA4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Приказ от 31.08.2020</w:t>
            </w:r>
          </w:p>
          <w:p w:rsidR="00E40FA4" w:rsidRDefault="00E40FA4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№66</w:t>
            </w:r>
          </w:p>
          <w:p w:rsidR="00E40FA4" w:rsidRPr="00894923" w:rsidRDefault="00E40FA4" w:rsidP="0038447B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FA4" w:rsidRPr="00894923" w:rsidRDefault="00E40FA4" w:rsidP="00E40FA4">
            <w:pPr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- общественное объединение </w:t>
            </w:r>
          </w:p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E40FA4" w:rsidP="0038447B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Учитель физической культуры </w:t>
            </w:r>
            <w:proofErr w:type="spellStart"/>
            <w:r>
              <w:rPr>
                <w:lang w:eastAsia="en-US"/>
              </w:rPr>
              <w:t>Авзалова</w:t>
            </w:r>
            <w:proofErr w:type="spellEnd"/>
            <w:r>
              <w:rPr>
                <w:lang w:eastAsia="en-US"/>
              </w:rPr>
              <w:t xml:space="preserve"> Э.Н.</w:t>
            </w:r>
          </w:p>
        </w:tc>
      </w:tr>
      <w:tr w:rsidR="006F1C5F" w:rsidRPr="00894923" w:rsidTr="0038447B">
        <w:trPr>
          <w:trHeight w:val="31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</w:tr>
    </w:tbl>
    <w:p w:rsidR="006F1C5F" w:rsidRDefault="006F1C5F"/>
    <w:p w:rsidR="006F1C5F" w:rsidRPr="006100FF" w:rsidRDefault="006F1C5F" w:rsidP="006F1C5F">
      <w:pPr>
        <w:keepNext/>
        <w:outlineLvl w:val="0"/>
        <w:rPr>
          <w:sz w:val="28"/>
          <w:lang w:eastAsia="ar-SA"/>
        </w:rPr>
      </w:pPr>
    </w:p>
    <w:p w:rsidR="006F1C5F" w:rsidRDefault="006F1C5F"/>
    <w:sectPr w:rsidR="006F1C5F" w:rsidSect="006F1C5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6F2"/>
    <w:rsid w:val="00234138"/>
    <w:rsid w:val="002636F2"/>
    <w:rsid w:val="006F1C5F"/>
    <w:rsid w:val="007C0590"/>
    <w:rsid w:val="00E40FA4"/>
    <w:rsid w:val="00EC0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C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C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РЦВР</dc:creator>
  <cp:keywords/>
  <dc:description/>
  <cp:lastModifiedBy>PC2</cp:lastModifiedBy>
  <cp:revision>4</cp:revision>
  <dcterms:created xsi:type="dcterms:W3CDTF">2020-11-10T12:18:00Z</dcterms:created>
  <dcterms:modified xsi:type="dcterms:W3CDTF">2022-01-14T11:26:00Z</dcterms:modified>
</cp:coreProperties>
</file>